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0C" w:rsidRPr="001E36C5" w:rsidRDefault="009B510C">
      <w:pPr>
        <w:rPr>
          <w:b/>
          <w:u w:val="single"/>
          <w:lang w:val="sk-SK"/>
        </w:rPr>
      </w:pPr>
      <w:r w:rsidRPr="001E36C5">
        <w:rPr>
          <w:b/>
          <w:lang w:val="sk-SK"/>
        </w:rPr>
        <w:t xml:space="preserve">SEPA </w:t>
      </w:r>
      <w:proofErr w:type="spellStart"/>
      <w:r w:rsidR="00F104C7" w:rsidRPr="001E36C5">
        <w:rPr>
          <w:b/>
          <w:u w:val="single"/>
          <w:lang w:val="sk-SK"/>
        </w:rPr>
        <w:t>Direct</w:t>
      </w:r>
      <w:proofErr w:type="spellEnd"/>
      <w:r w:rsidR="00F104C7" w:rsidRPr="001E36C5">
        <w:rPr>
          <w:b/>
          <w:u w:val="single"/>
          <w:lang w:val="sk-SK"/>
        </w:rPr>
        <w:t xml:space="preserve"> </w:t>
      </w:r>
      <w:proofErr w:type="spellStart"/>
      <w:r w:rsidR="00F104C7" w:rsidRPr="001E36C5">
        <w:rPr>
          <w:b/>
          <w:u w:val="single"/>
          <w:lang w:val="sk-SK"/>
        </w:rPr>
        <w:t>Debit</w:t>
      </w:r>
      <w:proofErr w:type="spellEnd"/>
      <w:r w:rsidR="00A80935" w:rsidRPr="001E36C5">
        <w:rPr>
          <w:b/>
          <w:lang w:val="sk-SK"/>
        </w:rPr>
        <w:t xml:space="preserve">, </w:t>
      </w:r>
      <w:r w:rsidR="00AC5B44" w:rsidRPr="001E36C5">
        <w:rPr>
          <w:b/>
          <w:lang w:val="sk-SK"/>
        </w:rPr>
        <w:t>schéma</w:t>
      </w:r>
      <w:r w:rsidRPr="001E36C5">
        <w:rPr>
          <w:b/>
          <w:lang w:val="sk-SK"/>
        </w:rPr>
        <w:t xml:space="preserve">: </w:t>
      </w:r>
      <w:proofErr w:type="spellStart"/>
      <w:r w:rsidRPr="001E36C5">
        <w:rPr>
          <w:b/>
          <w:u w:val="single"/>
          <w:lang w:val="sk-SK"/>
        </w:rPr>
        <w:t>MultiCash-SK</w:t>
      </w:r>
      <w:proofErr w:type="spellEnd"/>
      <w:r w:rsidR="00A80935" w:rsidRPr="001E36C5">
        <w:rPr>
          <w:b/>
          <w:lang w:val="sk-SK"/>
        </w:rPr>
        <w:t xml:space="preserve">, </w:t>
      </w:r>
      <w:r w:rsidR="00AC5B44" w:rsidRPr="001E36C5">
        <w:rPr>
          <w:b/>
          <w:lang w:val="sk-SK"/>
        </w:rPr>
        <w:t>výstupný súbor</w:t>
      </w:r>
      <w:r w:rsidR="00A80935" w:rsidRPr="001E36C5">
        <w:rPr>
          <w:b/>
          <w:lang w:val="sk-SK"/>
        </w:rPr>
        <w:t xml:space="preserve">: </w:t>
      </w:r>
      <w:r w:rsidR="00743654" w:rsidRPr="001E36C5">
        <w:rPr>
          <w:b/>
          <w:u w:val="single"/>
          <w:lang w:val="sk-SK"/>
        </w:rPr>
        <w:t>pain.008</w:t>
      </w:r>
      <w:r w:rsidR="00A80935" w:rsidRPr="001E36C5">
        <w:rPr>
          <w:b/>
          <w:u w:val="single"/>
          <w:lang w:val="sk-SK"/>
        </w:rPr>
        <w:t>.0</w:t>
      </w:r>
      <w:r w:rsidR="00743654" w:rsidRPr="001E36C5">
        <w:rPr>
          <w:b/>
          <w:u w:val="single"/>
          <w:lang w:val="sk-SK"/>
        </w:rPr>
        <w:t>01.02</w:t>
      </w:r>
    </w:p>
    <w:p w:rsidR="00D22B7D" w:rsidRPr="001E36C5" w:rsidRDefault="001E36C5">
      <w:pPr>
        <w:rPr>
          <w:lang w:val="sk-SK"/>
        </w:rPr>
      </w:pPr>
      <w:r>
        <w:rPr>
          <w:lang w:val="sk-SK"/>
        </w:rPr>
        <w:t>O</w:t>
      </w:r>
      <w:r w:rsidR="00AC5B44" w:rsidRPr="001E36C5">
        <w:rPr>
          <w:lang w:val="sk-SK"/>
        </w:rPr>
        <w:t>brazovky zad</w:t>
      </w:r>
      <w:r w:rsidRPr="001E36C5">
        <w:rPr>
          <w:lang w:val="sk-SK"/>
        </w:rPr>
        <w:t>a</w:t>
      </w:r>
      <w:r w:rsidR="00AC5B44" w:rsidRPr="001E36C5">
        <w:rPr>
          <w:lang w:val="sk-SK"/>
        </w:rPr>
        <w:t>n</w:t>
      </w:r>
      <w:r w:rsidRPr="001E36C5">
        <w:rPr>
          <w:lang w:val="sk-SK"/>
        </w:rPr>
        <w:t>ia</w:t>
      </w:r>
      <w:r w:rsidR="00AC5B44" w:rsidRPr="001E36C5">
        <w:rPr>
          <w:lang w:val="sk-SK"/>
        </w:rPr>
        <w:t xml:space="preserve"> </w:t>
      </w:r>
      <w:r w:rsidRPr="001E36C5">
        <w:rPr>
          <w:lang w:val="sk-SK"/>
        </w:rPr>
        <w:t>SEPA inkasa</w:t>
      </w:r>
      <w:r w:rsidR="00A51D35" w:rsidRPr="001E36C5">
        <w:rPr>
          <w:lang w:val="sk-SK"/>
        </w:rPr>
        <w:t>:</w:t>
      </w:r>
      <w:r w:rsidR="00743654" w:rsidRPr="001E36C5">
        <w:rPr>
          <w:lang w:val="sk-SK"/>
        </w:rPr>
        <w:br/>
      </w:r>
      <w:r w:rsidR="00743654" w:rsidRPr="001E36C5">
        <w:rPr>
          <w:lang w:val="sk-SK"/>
        </w:rPr>
        <w:br/>
      </w:r>
      <w:r w:rsidR="00743654" w:rsidRPr="001E36C5">
        <w:rPr>
          <w:noProof/>
          <w:lang w:val="sk-SK" w:eastAsia="sk-SK"/>
        </w:rPr>
        <w:drawing>
          <wp:inline distT="0" distB="0" distL="0" distR="0">
            <wp:extent cx="5391150" cy="6569075"/>
            <wp:effectExtent l="19050" t="0" r="0" b="0"/>
            <wp:docPr id="2" name="obrázek 1" descr="D:\Dropbox\Multicash\TEST4\SK\SEPAA\+Screenshot 2014-03-07 12.31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Multicash\TEST4\SK\SEPAA\+Screenshot 2014-03-07 12.31.5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56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3654" w:rsidRPr="001E36C5">
        <w:rPr>
          <w:noProof/>
          <w:lang w:val="sk-SK" w:eastAsia="sk-SK"/>
        </w:rPr>
        <w:lastRenderedPageBreak/>
        <w:drawing>
          <wp:inline distT="0" distB="0" distL="0" distR="0">
            <wp:extent cx="5391150" cy="6569075"/>
            <wp:effectExtent l="19050" t="0" r="0" b="0"/>
            <wp:docPr id="3" name="obrázek 2" descr="D:\Dropbox\Multicash\TEST4\SK\SEPAA\Screenshot 2014-01-29 08.40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ropbox\Multicash\TEST4\SK\SEPAA\Screenshot 2014-01-29 08.40.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56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3654" w:rsidRPr="001E36C5">
        <w:rPr>
          <w:noProof/>
          <w:lang w:val="sk-SK" w:eastAsia="sk-SK"/>
        </w:rPr>
        <w:lastRenderedPageBreak/>
        <w:drawing>
          <wp:inline distT="0" distB="0" distL="0" distR="0">
            <wp:extent cx="5391150" cy="6569075"/>
            <wp:effectExtent l="19050" t="0" r="0" b="0"/>
            <wp:docPr id="5" name="obrázek 3" descr="D:\Dropbox\Multicash\TEST4\SK\SEPAA\Screenshot 2014-01-29 08.40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ropbox\Multicash\TEST4\SK\SEPAA\Screenshot 2014-01-29 08.40.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56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2EB" w:rsidRPr="001E36C5">
        <w:rPr>
          <w:noProof/>
          <w:lang w:val="sk-SK" w:eastAsia="sk-SK"/>
        </w:rPr>
        <w:lastRenderedPageBreak/>
        <w:drawing>
          <wp:inline distT="0" distB="0" distL="0" distR="0">
            <wp:extent cx="5391150" cy="6569075"/>
            <wp:effectExtent l="19050" t="0" r="0" b="0"/>
            <wp:docPr id="7" name="obrázek 4" descr="D:\Dropbox\Multicash\TEST4\SK\SEPAA\Screenshot 2014-01-29 08.43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ropbox\Multicash\TEST4\SK\SEPAA\Screenshot 2014-01-29 08.43.2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56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2EB" w:rsidRPr="001E36C5">
        <w:rPr>
          <w:noProof/>
          <w:lang w:val="sk-SK" w:eastAsia="sk-SK"/>
        </w:rPr>
        <w:lastRenderedPageBreak/>
        <w:drawing>
          <wp:inline distT="0" distB="0" distL="0" distR="0">
            <wp:extent cx="5391150" cy="6569075"/>
            <wp:effectExtent l="19050" t="0" r="0" b="0"/>
            <wp:docPr id="4" name="obrázek 5" descr="D:\Dropbox\Multicash\TEST4\SK\SEPAA\Screenshot 2014-01-29 08.43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ropbox\Multicash\TEST4\SK\SEPAA\Screenshot 2014-01-29 08.43.3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56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B44" w:rsidRPr="001E36C5" w:rsidRDefault="00AC5B44">
      <w:pPr>
        <w:rPr>
          <w:lang w:val="sk-SK"/>
        </w:rPr>
      </w:pPr>
    </w:p>
    <w:p w:rsidR="00AC5B44" w:rsidRPr="001E36C5" w:rsidRDefault="00AC5B44">
      <w:pPr>
        <w:rPr>
          <w:lang w:val="sk-SK"/>
        </w:rPr>
      </w:pPr>
    </w:p>
    <w:p w:rsidR="00AC5B44" w:rsidRPr="001E36C5" w:rsidRDefault="00A212EB">
      <w:pPr>
        <w:rPr>
          <w:lang w:val="sk-SK"/>
        </w:rPr>
      </w:pPr>
      <w:r w:rsidRPr="001E36C5">
        <w:rPr>
          <w:noProof/>
          <w:lang w:val="sk-SK" w:eastAsia="sk-SK"/>
        </w:rPr>
        <w:lastRenderedPageBreak/>
        <w:drawing>
          <wp:inline distT="0" distB="0" distL="0" distR="0">
            <wp:extent cx="5391785" cy="6573520"/>
            <wp:effectExtent l="19050" t="0" r="0" b="0"/>
            <wp:docPr id="9" name="obrázek 2" descr="D:\Dropbox\Multicash\TEST4\SK\SEPAA\Screenshot 2014-01-29 08.48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ropbox\Multicash\TEST4\SK\SEPAA\Screenshot 2014-01-29 08.48.3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657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B44" w:rsidRPr="001E36C5" w:rsidRDefault="00AC5B44">
      <w:pPr>
        <w:rPr>
          <w:lang w:val="sk-SK"/>
        </w:rPr>
      </w:pPr>
    </w:p>
    <w:p w:rsidR="00D22B7D" w:rsidRPr="001E36C5" w:rsidRDefault="00D22B7D">
      <w:pPr>
        <w:rPr>
          <w:lang w:val="sk-SK"/>
        </w:rPr>
      </w:pPr>
    </w:p>
    <w:sectPr w:rsidR="00D22B7D" w:rsidRPr="001E36C5" w:rsidSect="00F1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B510C"/>
    <w:rsid w:val="001E36C5"/>
    <w:rsid w:val="00203D58"/>
    <w:rsid w:val="003B52B4"/>
    <w:rsid w:val="004D7808"/>
    <w:rsid w:val="00530A94"/>
    <w:rsid w:val="005D5541"/>
    <w:rsid w:val="00604DBC"/>
    <w:rsid w:val="00743654"/>
    <w:rsid w:val="00760244"/>
    <w:rsid w:val="008B3874"/>
    <w:rsid w:val="00991667"/>
    <w:rsid w:val="009B510C"/>
    <w:rsid w:val="009E72EC"/>
    <w:rsid w:val="00A212EB"/>
    <w:rsid w:val="00A51D35"/>
    <w:rsid w:val="00A80935"/>
    <w:rsid w:val="00A835C8"/>
    <w:rsid w:val="00AC5B44"/>
    <w:rsid w:val="00C57F60"/>
    <w:rsid w:val="00C748BF"/>
    <w:rsid w:val="00C837D2"/>
    <w:rsid w:val="00D22B7D"/>
    <w:rsid w:val="00DB5331"/>
    <w:rsid w:val="00DC16E4"/>
    <w:rsid w:val="00E10040"/>
    <w:rsid w:val="00F104C7"/>
    <w:rsid w:val="00F10D9D"/>
    <w:rsid w:val="00F65862"/>
    <w:rsid w:val="00FA10C3"/>
    <w:rsid w:val="00FD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Management Data Praha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ondrej.sobotka</dc:creator>
  <cp:keywords/>
  <dc:description/>
  <cp:lastModifiedBy>Ľubomír Ďuran</cp:lastModifiedBy>
  <cp:revision>14</cp:revision>
  <dcterms:created xsi:type="dcterms:W3CDTF">2013-03-12T09:28:00Z</dcterms:created>
  <dcterms:modified xsi:type="dcterms:W3CDTF">2014-04-02T10:04:00Z</dcterms:modified>
</cp:coreProperties>
</file>